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DA4" w:rsidRDefault="00B33DA4" w:rsidP="00B33DA4">
      <w:pPr>
        <w:shd w:val="clear" w:color="auto" w:fill="FFFFFF"/>
        <w:spacing w:after="0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44"/>
          <w:szCs w:val="44"/>
          <w:lang w:val="es-ES_tradnl" w:eastAsia="es-ES"/>
        </w:rPr>
        <w:t xml:space="preserve">               CURRICULUM VITAE</w:t>
      </w:r>
      <w:r>
        <w:rPr>
          <w:rFonts w:ascii="Tahoma" w:hAnsi="Tahoma" w:cs="Tahoma"/>
          <w:color w:val="2A2A2A"/>
          <w:sz w:val="20"/>
          <w:szCs w:val="20"/>
          <w:lang w:val="es-ES_tradnl" w:eastAsia="es-ES"/>
        </w:rPr>
        <w:t xml:space="preserve"> 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36"/>
          <w:szCs w:val="36"/>
          <w:lang w:val="es-ES_tradnl" w:eastAsia="es-ES"/>
        </w:rPr>
        <w:t>                           Datos personales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44"/>
          <w:szCs w:val="44"/>
          <w:lang w:val="es-ES_tradnl" w:eastAsia="es-ES"/>
        </w:rPr>
        <w:t> 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NOMBRE COMPLETO</w:t>
      </w:r>
      <w:r w:rsidR="00DF430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      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:</w:t>
      </w:r>
      <w:r w:rsidR="00AE4DAB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     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DANIEL  ALEJANDRO DIAZ </w:t>
      </w:r>
      <w:proofErr w:type="spellStart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DIAZ</w:t>
      </w:r>
      <w:proofErr w:type="spellEnd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 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FECHA DE </w:t>
      </w:r>
      <w:r w:rsidR="00AE4DAB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NACIMIENTO: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   </w:t>
      </w:r>
      <w:r w:rsidR="00AE4DAB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 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18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de julio 1990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      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 NACIONALIDAD</w:t>
      </w:r>
      <w:r w:rsidR="00DF430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               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:     </w:t>
      </w:r>
      <w:r w:rsidR="00AE4DAB">
        <w:rPr>
          <w:rFonts w:ascii="Arial" w:hAnsi="Arial" w:cs="Arial"/>
          <w:color w:val="2A2A2A"/>
          <w:sz w:val="28"/>
          <w:szCs w:val="28"/>
          <w:lang w:val="es-ES_tradnl" w:eastAsia="es-ES"/>
        </w:rPr>
        <w:t>chileno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 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ESTADO CIVIL</w:t>
      </w:r>
      <w:r w:rsidR="00DF430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                  :    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soltero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 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RUT</w:t>
      </w:r>
      <w:r>
        <w:rPr>
          <w:rFonts w:ascii="Arial" w:hAnsi="Arial" w:cs="Arial"/>
          <w:b/>
          <w:bCs/>
          <w:caps/>
          <w:color w:val="2A2A2A"/>
          <w:sz w:val="28"/>
          <w:szCs w:val="28"/>
          <w:lang w:val="es-ES_tradnl" w:eastAsia="es-ES"/>
        </w:rPr>
        <w:t xml:space="preserve"> N°</w:t>
      </w:r>
      <w:r w:rsidR="00DF4304">
        <w:rPr>
          <w:rFonts w:ascii="Arial" w:hAnsi="Arial" w:cs="Arial"/>
          <w:b/>
          <w:bCs/>
          <w:caps/>
          <w:color w:val="2A2A2A"/>
          <w:sz w:val="28"/>
          <w:szCs w:val="28"/>
          <w:lang w:val="es-ES_tradnl" w:eastAsia="es-ES"/>
        </w:rPr>
        <w:t xml:space="preserve">                                </w:t>
      </w:r>
      <w:r>
        <w:rPr>
          <w:rFonts w:ascii="Arial" w:hAnsi="Arial" w:cs="Arial"/>
          <w:b/>
          <w:bCs/>
          <w:caps/>
          <w:color w:val="2A2A2A"/>
          <w:sz w:val="28"/>
          <w:szCs w:val="28"/>
          <w:lang w:val="es-ES_tradnl" w:eastAsia="es-ES"/>
        </w:rPr>
        <w:t>:</w:t>
      </w:r>
      <w:r w:rsidR="00DF4304">
        <w:rPr>
          <w:rFonts w:ascii="Arial" w:hAnsi="Arial" w:cs="Arial"/>
          <w:b/>
          <w:bCs/>
          <w:caps/>
          <w:color w:val="2A2A2A"/>
          <w:sz w:val="28"/>
          <w:szCs w:val="28"/>
          <w:lang w:val="es-ES_tradnl" w:eastAsia="es-ES"/>
        </w:rPr>
        <w:t>   </w:t>
      </w:r>
      <w:r>
        <w:rPr>
          <w:rFonts w:ascii="Arial" w:hAnsi="Arial" w:cs="Arial"/>
          <w:b/>
          <w:bCs/>
          <w:caps/>
          <w:color w:val="2A2A2A"/>
          <w:sz w:val="28"/>
          <w:szCs w:val="28"/>
          <w:lang w:val="es-ES_tradnl" w:eastAsia="es-ES"/>
        </w:rPr>
        <w:t xml:space="preserve"> </w:t>
      </w:r>
      <w:r>
        <w:rPr>
          <w:rFonts w:ascii="Arial" w:hAnsi="Arial" w:cs="Arial"/>
          <w:caps/>
          <w:color w:val="2A2A2A"/>
          <w:sz w:val="28"/>
          <w:szCs w:val="28"/>
          <w:lang w:val="es-ES_tradnl" w:eastAsia="es-ES"/>
        </w:rPr>
        <w:t>17.773.400-4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aps/>
          <w:color w:val="2A2A2A"/>
          <w:sz w:val="28"/>
          <w:szCs w:val="28"/>
          <w:lang w:val="es-ES_tradnl" w:eastAsia="es-ES"/>
        </w:rPr>
        <w:t> 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DIRECCION</w:t>
      </w:r>
      <w:r w:rsidR="00DF430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                       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:     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callejón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Rafael </w:t>
      </w:r>
      <w:proofErr w:type="spellStart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zorraindo</w:t>
      </w:r>
      <w:proofErr w:type="spellEnd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#683 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 </w:t>
      </w:r>
      <w:r>
        <w:rPr>
          <w:rFonts w:ascii="Arial" w:hAnsi="Arial" w:cs="Arial"/>
          <w:b/>
          <w:bCs/>
          <w:color w:val="2A2A2A"/>
          <w:sz w:val="32"/>
          <w:szCs w:val="32"/>
          <w:lang w:val="es-ES_tradnl" w:eastAsia="es-ES"/>
        </w:rPr>
        <w:t>LICENCIA</w:t>
      </w:r>
      <w:r w:rsidR="00DF4304">
        <w:rPr>
          <w:rFonts w:ascii="Arial" w:hAnsi="Arial" w:cs="Arial"/>
          <w:b/>
          <w:bCs/>
          <w:color w:val="2A2A2A"/>
          <w:sz w:val="32"/>
          <w:szCs w:val="32"/>
          <w:lang w:val="es-ES_tradnl" w:eastAsia="es-ES"/>
        </w:rPr>
        <w:t xml:space="preserve">                      </w:t>
      </w:r>
      <w:r>
        <w:rPr>
          <w:rFonts w:ascii="Arial" w:hAnsi="Arial" w:cs="Arial"/>
          <w:b/>
          <w:bCs/>
          <w:color w:val="2A2A2A"/>
          <w:sz w:val="32"/>
          <w:szCs w:val="32"/>
          <w:lang w:val="es-ES_tradnl" w:eastAsia="es-ES"/>
        </w:rPr>
        <w:t>:</w:t>
      </w:r>
      <w:r w:rsidR="00DF4304">
        <w:rPr>
          <w:rFonts w:ascii="Arial" w:hAnsi="Arial" w:cs="Arial"/>
          <w:b/>
          <w:bCs/>
          <w:color w:val="2A2A2A"/>
          <w:sz w:val="40"/>
          <w:szCs w:val="40"/>
          <w:lang w:val="es-ES_tradnl" w:eastAsia="es-ES"/>
        </w:rPr>
        <w:t xml:space="preserve">    </w:t>
      </w:r>
      <w:r>
        <w:rPr>
          <w:rFonts w:ascii="Arial" w:hAnsi="Arial" w:cs="Arial"/>
          <w:color w:val="2A2A2A"/>
          <w:sz w:val="32"/>
          <w:szCs w:val="32"/>
          <w:lang w:val="es-ES_tradnl" w:eastAsia="es-ES"/>
        </w:rPr>
        <w:t>clase b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SERVICIO MILITAR</w:t>
      </w:r>
      <w:r w:rsidR="00DF430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            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: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>     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eximido</w:t>
      </w:r>
    </w:p>
    <w:p w:rsidR="00DF430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TELEFONO</w:t>
      </w:r>
      <w:r w:rsidR="00DF430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                         :     </w:t>
      </w:r>
      <w:r w:rsidR="00F94507">
        <w:rPr>
          <w:rFonts w:ascii="Arial" w:hAnsi="Arial" w:cs="Arial"/>
          <w:color w:val="2A2A2A"/>
          <w:sz w:val="28"/>
          <w:szCs w:val="28"/>
          <w:lang w:val="es-ES_tradnl" w:eastAsia="es-ES"/>
        </w:rPr>
        <w:t>82104674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               </w:t>
      </w:r>
    </w:p>
    <w:p w:rsidR="00B33DA4" w:rsidRDefault="00DF430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r w:rsidR="00B33DA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CORREO 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  </w:t>
      </w:r>
      <w:r w:rsidR="00B33DA4"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ELECTRONICO:  </w:t>
      </w:r>
      <w:hyperlink r:id="rId5" w:history="1">
        <w:r w:rsidR="00B33DA4">
          <w:rPr>
            <w:rStyle w:val="Hipervnculo"/>
            <w:rFonts w:ascii="Arial" w:hAnsi="Arial" w:cs="Arial"/>
            <w:color w:val="0066CC"/>
            <w:sz w:val="28"/>
            <w:szCs w:val="28"/>
            <w:u w:val="none"/>
            <w:lang w:val="es-ES_tradnl" w:eastAsia="es-ES"/>
          </w:rPr>
          <w:t>dadd.diaz@hotmail.com</w:t>
        </w:r>
      </w:hyperlink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Tahoma" w:hAnsi="Tahoma" w:cs="Tahoma"/>
          <w:color w:val="2A2A2A"/>
          <w:sz w:val="20"/>
          <w:szCs w:val="20"/>
          <w:lang w:eastAsia="es-ES"/>
        </w:rPr>
        <w:t xml:space="preserve">                                        </w:t>
      </w:r>
      <w:r>
        <w:rPr>
          <w:rFonts w:ascii="Arial" w:hAnsi="Arial" w:cs="Arial"/>
          <w:b/>
          <w:bCs/>
          <w:color w:val="2A2A2A"/>
          <w:sz w:val="36"/>
          <w:szCs w:val="36"/>
          <w:lang w:val="es-ES_tradnl" w:eastAsia="es-ES"/>
        </w:rPr>
        <w:t>Educación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2A2A2A"/>
          <w:sz w:val="36"/>
          <w:szCs w:val="36"/>
          <w:lang w:val="es-ES_tradnl" w:eastAsia="es-ES"/>
        </w:rPr>
        <w:t> </w:t>
      </w: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 xml:space="preserve">BASICA:                              </w:t>
      </w:r>
      <w:r w:rsidR="00F458F4">
        <w:rPr>
          <w:rFonts w:ascii="Arial" w:hAnsi="Arial" w:cs="Arial"/>
          <w:color w:val="2A2A2A"/>
          <w:sz w:val="28"/>
          <w:szCs w:val="28"/>
          <w:lang w:val="es-ES_tradnl" w:eastAsia="es-ES"/>
        </w:rPr>
        <w:t>E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scuela Luis cruz Martínez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                                                        (1996-2004)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2A2A2A"/>
          <w:sz w:val="28"/>
          <w:szCs w:val="28"/>
          <w:lang w:val="es-ES_tradnl" w:eastAsia="es-ES"/>
        </w:rPr>
        <w:t> MEDIA:                               </w:t>
      </w:r>
      <w:r w:rsidR="00F458F4">
        <w:rPr>
          <w:rFonts w:ascii="Arial" w:hAnsi="Arial" w:cs="Arial"/>
          <w:color w:val="2A2A2A"/>
          <w:sz w:val="28"/>
          <w:szCs w:val="28"/>
          <w:lang w:val="es-ES_tradnl" w:eastAsia="es-ES"/>
        </w:rPr>
        <w:t>L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iceo José Antonio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Carvajal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                                              Técnico en edificación         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                                                     (2005-2008)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 </w:t>
      </w:r>
    </w:p>
    <w:p w:rsidR="00202CD5" w:rsidRDefault="00F458F4" w:rsidP="00F458F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lastRenderedPageBreak/>
        <w:t xml:space="preserve">Empresa 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> 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¨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>CAP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¨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> </w:t>
      </w:r>
      <w:r w:rsidR="00741914">
        <w:rPr>
          <w:rFonts w:ascii="Arial" w:hAnsi="Arial" w:cs="Arial"/>
          <w:color w:val="2A2A2A"/>
          <w:sz w:val="28"/>
          <w:szCs w:val="28"/>
          <w:lang w:val="es-ES_tradnl" w:eastAsia="es-ES"/>
        </w:rPr>
        <w:t>Febrero 2014-Febrero 2015</w:t>
      </w:r>
    </w:p>
    <w:p w:rsidR="00B33DA4" w:rsidRDefault="00741914" w:rsidP="00F458F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Me desempeñe</w:t>
      </w:r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como 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aprendiz </w:t>
      </w:r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>operador de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procesos </w:t>
      </w:r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planta bene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>ficio de faena cerro negro norte apoyando en  puesta en marcha. Esta planta cuenta</w:t>
      </w:r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proofErr w:type="spellStart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>cuenta</w:t>
      </w:r>
      <w:proofErr w:type="spellEnd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con </w:t>
      </w:r>
      <w:proofErr w:type="spellStart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>chancador</w:t>
      </w:r>
      <w:proofErr w:type="spellEnd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giratorio </w:t>
      </w:r>
      <w:proofErr w:type="spellStart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>metso</w:t>
      </w:r>
      <w:proofErr w:type="spellEnd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MKII como área primaria, </w:t>
      </w:r>
      <w:proofErr w:type="spellStart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>chancador</w:t>
      </w:r>
      <w:proofErr w:type="spellEnd"/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de cono </w:t>
      </w:r>
      <w:r w:rsidR="00202CD5">
        <w:rPr>
          <w:rFonts w:ascii="Arial" w:hAnsi="Arial" w:cs="Arial"/>
          <w:color w:val="2A2A2A"/>
          <w:sz w:val="28"/>
          <w:szCs w:val="28"/>
          <w:lang w:val="es-ES_tradnl" w:eastAsia="es-ES"/>
        </w:rPr>
        <w:t>MP800, prensa de rodillo</w:t>
      </w:r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HPGRI, harneros, alimentadores  y apilador móvil. Con experiencia en cambio de polines, ajuste de </w:t>
      </w:r>
      <w:proofErr w:type="spellStart"/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>guarderas</w:t>
      </w:r>
      <w:proofErr w:type="spellEnd"/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>, faldones, cambio de placas de desgaste, engrapado de correas,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limpieza y</w:t>
      </w:r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cambio de módulos de harner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os, medir </w:t>
      </w:r>
      <w:proofErr w:type="spellStart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>setting</w:t>
      </w:r>
      <w:proofErr w:type="spellEnd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, uso del </w:t>
      </w:r>
      <w:proofErr w:type="spellStart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>pica</w:t>
      </w:r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>roca</w:t>
      </w:r>
      <w:proofErr w:type="spellEnd"/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y puente grúa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, </w:t>
      </w:r>
      <w:r w:rsidR="004A05F1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ayudante operador </w:t>
      </w:r>
      <w:proofErr w:type="spellStart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>jlg</w:t>
      </w:r>
      <w:proofErr w:type="spellEnd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proofErr w:type="spellStart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>lift</w:t>
      </w:r>
      <w:proofErr w:type="spellEnd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>(alza hombre).</w:t>
      </w:r>
    </w:p>
    <w:p w:rsidR="00B33DA4" w:rsidRDefault="00B33DA4" w:rsidP="00B33DA4">
      <w:pPr>
        <w:shd w:val="clear" w:color="auto" w:fill="FFFFFF"/>
        <w:spacing w:before="240"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Empresa ¨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PRO LTDA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¨ octubre 2012 </w:t>
      </w:r>
      <w:r w:rsidR="000A507D">
        <w:rPr>
          <w:rFonts w:ascii="Arial" w:hAnsi="Arial" w:cs="Arial"/>
          <w:color w:val="2A2A2A"/>
          <w:sz w:val="28"/>
          <w:szCs w:val="28"/>
          <w:lang w:val="es-ES_tradnl" w:eastAsia="es-ES"/>
        </w:rPr>
        <w:t>abril 2013</w:t>
      </w:r>
    </w:p>
    <w:p w:rsidR="00B33DA4" w:rsidRDefault="008553C7" w:rsidP="00B33DA4">
      <w:pPr>
        <w:shd w:val="clear" w:color="auto" w:fill="FFFFFF"/>
        <w:spacing w:before="240"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Me desempeñe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como </w:t>
      </w:r>
      <w:proofErr w:type="spellStart"/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>laboratorista</w:t>
      </w:r>
      <w:proofErr w:type="spellEnd"/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proofErr w:type="spellStart"/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>muestrero</w:t>
      </w:r>
      <w:proofErr w:type="spellEnd"/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en el laboratorio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metalúrgico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de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oxido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de </w:t>
      </w:r>
      <w:proofErr w:type="spellStart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>Codelco</w:t>
      </w:r>
      <w:proofErr w:type="spellEnd"/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C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hile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división</w:t>
      </w:r>
      <w:r w:rsidR="00172679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S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alvador  en tareas como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preparación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de muestras de 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>sulfatación,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muestreo a planta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sólidos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>,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apoyo a calibración de correas, 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muestreos a planta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química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proofErr w:type="spellStart"/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>sx-ew</w:t>
      </w:r>
      <w:proofErr w:type="spellEnd"/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,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cinéticas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a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módulos</w:t>
      </w:r>
      <w:r w:rsidR="00B33DA4">
        <w:rPr>
          <w:rFonts w:ascii="Arial" w:hAnsi="Arial" w:cs="Arial"/>
          <w:color w:val="2A2A2A"/>
          <w:sz w:val="28"/>
          <w:szCs w:val="28"/>
          <w:lang w:val="es-ES_tradnl" w:eastAsia="es-ES"/>
        </w:rPr>
        <w:t>, armado y control de columnas</w:t>
      </w:r>
    </w:p>
    <w:p w:rsidR="00B33DA4" w:rsidRDefault="00B33DA4" w:rsidP="00B33DA4">
      <w:pPr>
        <w:shd w:val="clear" w:color="auto" w:fill="FFFFFF"/>
        <w:spacing w:before="240"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Empresa ¨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INGECOM LTDA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¨ marzo a octubre 2012</w:t>
      </w:r>
    </w:p>
    <w:p w:rsidR="00B33DA4" w:rsidRDefault="00B33DA4" w:rsidP="00B33DA4">
      <w:pPr>
        <w:shd w:val="clear" w:color="auto" w:fill="FFFFFF"/>
        <w:spacing w:before="240"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Me desempeñe como </w:t>
      </w:r>
      <w:proofErr w:type="spellStart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laboratorista</w:t>
      </w:r>
      <w:proofErr w:type="spellEnd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b en el laboratorio de investi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gaciones geológicas de </w:t>
      </w:r>
      <w:proofErr w:type="spellStart"/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>Codelco</w:t>
      </w:r>
      <w:proofErr w:type="spellEnd"/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Chile división S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alvador en tareas como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preparación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</w:t>
      </w:r>
      <w:r w:rsidR="00C02C52">
        <w:rPr>
          <w:rFonts w:ascii="Arial" w:hAnsi="Arial" w:cs="Arial"/>
          <w:color w:val="2A2A2A"/>
          <w:sz w:val="28"/>
          <w:szCs w:val="28"/>
          <w:lang w:val="es-ES_tradnl" w:eastAsia="es-ES"/>
        </w:rPr>
        <w:t>mecánica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de pozos de tiro, muestras de aire reverso y </w:t>
      </w:r>
      <w:proofErr w:type="gramStart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diamantina</w:t>
      </w:r>
      <w:proofErr w:type="gramEnd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. 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bookmarkStart w:id="0" w:name="_GoBack"/>
      <w:bookmarkEnd w:id="0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Empresa ¨</w:t>
      </w:r>
      <w:r w:rsidR="00DF4304"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NATURANDES </w:t>
      </w: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¨ enero a marzo 2012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Me desempeñe como trabajador planta tanto de llenado como de lavado de botellones</w:t>
      </w:r>
      <w:r w:rsidR="00E21B60">
        <w:rPr>
          <w:rFonts w:ascii="Arial" w:hAnsi="Arial" w:cs="Arial"/>
          <w:color w:val="2A2A2A"/>
          <w:sz w:val="28"/>
          <w:szCs w:val="28"/>
          <w:lang w:val="es-ES_tradnl" w:eastAsia="es-ES"/>
        </w:rPr>
        <w:t>.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Desde entonces me dedique como constructor contratista de terminaciones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Empresa ¨FT¨  marzo a julio 2010 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Me desempeñe como capataz y supervisor de trabajos tales como trazado, niveles, plomos, crear e interpretar planos, planificación de trabajos, charlas de seguridad, cubicados, montajes y desmontajes de </w:t>
      </w:r>
      <w:proofErr w:type="spellStart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moldajes</w:t>
      </w:r>
      <w:proofErr w:type="spellEnd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, aplicación de muestras de hormigón y remates en general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lastRenderedPageBreak/>
        <w:t>Club los Ángeles: 2005 al 2009</w:t>
      </w:r>
    </w:p>
    <w:p w:rsidR="00B33DA4" w:rsidRDefault="00B33DA4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Me desempeñe como administrador y atención </w:t>
      </w:r>
      <w:proofErr w:type="spellStart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a</w:t>
      </w:r>
      <w:proofErr w:type="spellEnd"/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 xml:space="preserve"> público.</w:t>
      </w:r>
    </w:p>
    <w:p w:rsidR="00E61F1C" w:rsidRDefault="00E61F1C" w:rsidP="00B33DA4">
      <w:pPr>
        <w:shd w:val="clear" w:color="auto" w:fill="FFFFFF"/>
        <w:spacing w:after="324" w:line="240" w:lineRule="auto"/>
        <w:rPr>
          <w:rFonts w:ascii="Arial" w:hAnsi="Arial" w:cs="Arial"/>
          <w:color w:val="2A2A2A"/>
          <w:sz w:val="28"/>
          <w:szCs w:val="28"/>
          <w:lang w:val="es-ES_tradnl" w:eastAsia="es-ES"/>
        </w:rPr>
      </w:pPr>
    </w:p>
    <w:p w:rsidR="00E61F1C" w:rsidRDefault="00E61F1C" w:rsidP="00B33DA4">
      <w:pPr>
        <w:shd w:val="clear" w:color="auto" w:fill="FFFFFF"/>
        <w:spacing w:after="324" w:line="240" w:lineRule="auto"/>
        <w:rPr>
          <w:rFonts w:ascii="Tahoma" w:hAnsi="Tahoma" w:cs="Tahoma"/>
          <w:color w:val="2A2A2A"/>
          <w:sz w:val="20"/>
          <w:szCs w:val="20"/>
          <w:lang w:eastAsia="es-ES"/>
        </w:rPr>
      </w:pPr>
      <w:r>
        <w:rPr>
          <w:rFonts w:ascii="Arial" w:hAnsi="Arial" w:cs="Arial"/>
          <w:color w:val="2A2A2A"/>
          <w:sz w:val="28"/>
          <w:szCs w:val="28"/>
          <w:lang w:val="es-ES_tradnl" w:eastAsia="es-ES"/>
        </w:rPr>
        <w:t>CURSOS.</w:t>
      </w:r>
    </w:p>
    <w:p w:rsidR="006F5263" w:rsidRDefault="00A62D2C">
      <w:r>
        <w:rPr>
          <w:noProof/>
          <w:lang w:eastAsia="es-ES"/>
        </w:rPr>
        <w:drawing>
          <wp:inline distT="0" distB="0" distL="0" distR="0">
            <wp:extent cx="5400675" cy="6781800"/>
            <wp:effectExtent l="19050" t="0" r="9525" b="0"/>
            <wp:docPr id="5" name="Imagen 2" descr="C:\Users\personal\Desktop\NuevoDocumento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NuevoDocumento 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63" w:rsidRDefault="006F5263"/>
    <w:p w:rsidR="006F5263" w:rsidRDefault="00E46628">
      <w:r>
        <w:rPr>
          <w:noProof/>
          <w:lang w:eastAsia="es-ES"/>
        </w:rPr>
        <w:lastRenderedPageBreak/>
        <w:drawing>
          <wp:inline distT="0" distB="0" distL="0" distR="0">
            <wp:extent cx="5391150" cy="3905250"/>
            <wp:effectExtent l="19050" t="0" r="0" b="0"/>
            <wp:docPr id="2" name="Imagen 1" descr="C:\Users\personal\Downloads\NuevoDocumen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NuevoDocument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63" w:rsidRDefault="006F5263">
      <w:r>
        <w:rPr>
          <w:rFonts w:ascii="Arial" w:hAnsi="Arial" w:cs="Arial"/>
          <w:noProof/>
          <w:color w:val="2A2A2A"/>
          <w:sz w:val="44"/>
          <w:szCs w:val="44"/>
          <w:lang w:eastAsia="es-ES"/>
        </w:rPr>
        <w:lastRenderedPageBreak/>
        <w:drawing>
          <wp:inline distT="0" distB="0" distL="0" distR="0">
            <wp:extent cx="5391150" cy="7400925"/>
            <wp:effectExtent l="19050" t="0" r="0" b="0"/>
            <wp:docPr id="1" name="Imagen 1" descr="D:\Documents and Settings\Pc\Escritorio\ScanImage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Pc\Escritorio\ScanImage4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63" w:rsidRDefault="006F5263"/>
    <w:p w:rsidR="006F5263" w:rsidRDefault="006F5263">
      <w:r>
        <w:rPr>
          <w:noProof/>
          <w:lang w:eastAsia="es-ES"/>
        </w:rPr>
        <w:lastRenderedPageBreak/>
        <w:drawing>
          <wp:inline distT="0" distB="0" distL="0" distR="0">
            <wp:extent cx="5391150" cy="7400925"/>
            <wp:effectExtent l="19050" t="0" r="0" b="0"/>
            <wp:docPr id="4" name="Imagen 4" descr="D:\Documents and Settings\Pc\Escritorio\ScanImage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Pc\Escritorio\ScanImage4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263" w:rsidSect="00A876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3DA4"/>
    <w:rsid w:val="000A507D"/>
    <w:rsid w:val="00172679"/>
    <w:rsid w:val="00202CD5"/>
    <w:rsid w:val="00296F57"/>
    <w:rsid w:val="00390786"/>
    <w:rsid w:val="00402A2C"/>
    <w:rsid w:val="004463E4"/>
    <w:rsid w:val="004A05F1"/>
    <w:rsid w:val="00591C37"/>
    <w:rsid w:val="00593865"/>
    <w:rsid w:val="00686ABD"/>
    <w:rsid w:val="006F5263"/>
    <w:rsid w:val="00741914"/>
    <w:rsid w:val="007715E7"/>
    <w:rsid w:val="007C290A"/>
    <w:rsid w:val="008553C7"/>
    <w:rsid w:val="009D3A26"/>
    <w:rsid w:val="00A62D2C"/>
    <w:rsid w:val="00A876CE"/>
    <w:rsid w:val="00AE4DAB"/>
    <w:rsid w:val="00B33DA4"/>
    <w:rsid w:val="00C02C52"/>
    <w:rsid w:val="00C86F80"/>
    <w:rsid w:val="00C97ED1"/>
    <w:rsid w:val="00D53CD6"/>
    <w:rsid w:val="00DF4304"/>
    <w:rsid w:val="00E21B60"/>
    <w:rsid w:val="00E25E82"/>
    <w:rsid w:val="00E46628"/>
    <w:rsid w:val="00E61F1C"/>
    <w:rsid w:val="00F458F4"/>
    <w:rsid w:val="00F66CE2"/>
    <w:rsid w:val="00F94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26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33DA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526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2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dadd.diaz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05D65-9AF9-4830-84C5-52F81A8B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Congo Bongo</Company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Ciber</dc:creator>
  <cp:lastModifiedBy>personal</cp:lastModifiedBy>
  <cp:revision>16</cp:revision>
  <dcterms:created xsi:type="dcterms:W3CDTF">2014-10-30T15:24:00Z</dcterms:created>
  <dcterms:modified xsi:type="dcterms:W3CDTF">2015-04-20T00:45:00Z</dcterms:modified>
</cp:coreProperties>
</file>